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08" w:rsidRPr="00B83608" w:rsidRDefault="00B83608" w:rsidP="004C3F0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3608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3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608" w:rsidRPr="00B83608" w:rsidRDefault="00B83608" w:rsidP="004C3F0C">
      <w:pPr>
        <w:pStyle w:val="a3"/>
        <w:jc w:val="center"/>
        <w:rPr>
          <w:b/>
          <w:sz w:val="26"/>
          <w:szCs w:val="26"/>
        </w:rPr>
      </w:pPr>
      <w:r w:rsidRPr="00B83608">
        <w:rPr>
          <w:b/>
          <w:sz w:val="26"/>
          <w:szCs w:val="26"/>
        </w:rPr>
        <w:t>АДМИНИСТРАЦИЯ УСТЬ-КУБИНСКОГО</w:t>
      </w:r>
    </w:p>
    <w:p w:rsidR="00B83608" w:rsidRPr="00B83608" w:rsidRDefault="00B83608" w:rsidP="004C3F0C">
      <w:pPr>
        <w:pStyle w:val="a3"/>
        <w:jc w:val="center"/>
        <w:rPr>
          <w:b/>
          <w:sz w:val="26"/>
          <w:szCs w:val="26"/>
        </w:rPr>
      </w:pPr>
      <w:r w:rsidRPr="00B83608">
        <w:rPr>
          <w:b/>
          <w:sz w:val="26"/>
          <w:szCs w:val="26"/>
        </w:rPr>
        <w:t>МУНИЦИПАЛЬНОГО РАЙОНА</w:t>
      </w:r>
    </w:p>
    <w:p w:rsidR="00B83608" w:rsidRPr="00B83608" w:rsidRDefault="00B83608" w:rsidP="004C3F0C">
      <w:pPr>
        <w:pStyle w:val="a3"/>
        <w:jc w:val="center"/>
        <w:rPr>
          <w:b/>
          <w:sz w:val="26"/>
          <w:szCs w:val="26"/>
        </w:rPr>
      </w:pPr>
    </w:p>
    <w:p w:rsidR="00B83608" w:rsidRPr="00B83608" w:rsidRDefault="00B83608" w:rsidP="004C3F0C">
      <w:pPr>
        <w:pStyle w:val="a3"/>
        <w:jc w:val="center"/>
        <w:rPr>
          <w:b/>
          <w:sz w:val="26"/>
          <w:szCs w:val="26"/>
        </w:rPr>
      </w:pPr>
      <w:r w:rsidRPr="00B83608">
        <w:rPr>
          <w:b/>
          <w:sz w:val="26"/>
          <w:szCs w:val="26"/>
        </w:rPr>
        <w:t>ПОСТАНОВЛЕНИЕ</w:t>
      </w:r>
    </w:p>
    <w:p w:rsidR="00B83608" w:rsidRPr="00B83608" w:rsidRDefault="00B83608" w:rsidP="004C3F0C">
      <w:pPr>
        <w:pStyle w:val="a3"/>
        <w:jc w:val="center"/>
        <w:rPr>
          <w:b/>
          <w:sz w:val="26"/>
          <w:szCs w:val="26"/>
        </w:rPr>
      </w:pPr>
    </w:p>
    <w:p w:rsidR="00B83608" w:rsidRPr="00B83608" w:rsidRDefault="00B83608" w:rsidP="004C3F0C">
      <w:pPr>
        <w:pStyle w:val="a3"/>
        <w:jc w:val="center"/>
        <w:rPr>
          <w:sz w:val="26"/>
          <w:szCs w:val="26"/>
        </w:rPr>
      </w:pPr>
      <w:r w:rsidRPr="00B83608">
        <w:rPr>
          <w:sz w:val="26"/>
          <w:szCs w:val="26"/>
        </w:rPr>
        <w:t>с. Устье</w:t>
      </w:r>
    </w:p>
    <w:p w:rsidR="00B83608" w:rsidRPr="00B83608" w:rsidRDefault="00B83608" w:rsidP="004C3F0C">
      <w:pPr>
        <w:pStyle w:val="a3"/>
        <w:jc w:val="center"/>
        <w:rPr>
          <w:sz w:val="26"/>
          <w:szCs w:val="26"/>
        </w:rPr>
      </w:pPr>
    </w:p>
    <w:p w:rsidR="00B83608" w:rsidRDefault="007B0959" w:rsidP="007B0959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от 20.12.2022                                                                                                  № 1138</w:t>
      </w:r>
    </w:p>
    <w:p w:rsidR="007B0959" w:rsidRPr="007B0959" w:rsidRDefault="007B0959" w:rsidP="007B0959">
      <w:pPr>
        <w:pStyle w:val="a3"/>
        <w:jc w:val="both"/>
        <w:rPr>
          <w:sz w:val="26"/>
          <w:szCs w:val="26"/>
        </w:rPr>
      </w:pPr>
    </w:p>
    <w:p w:rsidR="00B83608" w:rsidRPr="00B83608" w:rsidRDefault="00B83608" w:rsidP="004C3F0C">
      <w:pPr>
        <w:pStyle w:val="a3"/>
        <w:jc w:val="center"/>
        <w:rPr>
          <w:spacing w:val="-1"/>
          <w:sz w:val="26"/>
          <w:szCs w:val="26"/>
        </w:rPr>
      </w:pPr>
      <w:r w:rsidRPr="00B83608">
        <w:rPr>
          <w:sz w:val="26"/>
          <w:szCs w:val="26"/>
        </w:rPr>
        <w:t>О внесении изменений в постановление администрации района</w:t>
      </w:r>
    </w:p>
    <w:p w:rsidR="00B83608" w:rsidRPr="00B83608" w:rsidRDefault="00B83608" w:rsidP="004C3F0C">
      <w:pPr>
        <w:pStyle w:val="a3"/>
        <w:jc w:val="center"/>
        <w:rPr>
          <w:spacing w:val="-1"/>
          <w:sz w:val="26"/>
          <w:szCs w:val="26"/>
        </w:rPr>
      </w:pPr>
      <w:r w:rsidRPr="00B83608">
        <w:rPr>
          <w:spacing w:val="-1"/>
          <w:sz w:val="26"/>
          <w:szCs w:val="26"/>
        </w:rPr>
        <w:t xml:space="preserve">от 28 июля 2021 года № 647  «Об утверждении муниципальной программы «Развитие культуры в </w:t>
      </w:r>
      <w:proofErr w:type="spellStart"/>
      <w:r w:rsidRPr="00B83608">
        <w:rPr>
          <w:spacing w:val="-1"/>
          <w:sz w:val="26"/>
          <w:szCs w:val="26"/>
        </w:rPr>
        <w:t>Усть-Кубинском</w:t>
      </w:r>
      <w:proofErr w:type="spellEnd"/>
      <w:r w:rsidRPr="00B83608">
        <w:rPr>
          <w:spacing w:val="-1"/>
          <w:sz w:val="26"/>
          <w:szCs w:val="26"/>
        </w:rPr>
        <w:t xml:space="preserve">  муниципальном районе на 2021-2025 годы»</w:t>
      </w:r>
    </w:p>
    <w:p w:rsidR="00B83608" w:rsidRPr="00B83608" w:rsidRDefault="00B83608" w:rsidP="00DC430F">
      <w:pPr>
        <w:pStyle w:val="a3"/>
        <w:jc w:val="both"/>
        <w:rPr>
          <w:sz w:val="26"/>
          <w:szCs w:val="26"/>
        </w:rPr>
      </w:pPr>
    </w:p>
    <w:p w:rsidR="00B83608" w:rsidRPr="004C3F0C" w:rsidRDefault="00B83608" w:rsidP="004C3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F0C">
        <w:rPr>
          <w:rFonts w:ascii="Times New Roman" w:hAnsi="Times New Roman" w:cs="Times New Roman"/>
          <w:sz w:val="26"/>
          <w:szCs w:val="26"/>
        </w:rPr>
        <w:tab/>
        <w:t>В соответствии с</w:t>
      </w:r>
      <w:r w:rsidR="004C3F0C" w:rsidRPr="004C3F0C">
        <w:rPr>
          <w:rFonts w:ascii="Times New Roman" w:hAnsi="Times New Roman" w:cs="Times New Roman"/>
          <w:sz w:val="26"/>
          <w:szCs w:val="26"/>
        </w:rPr>
        <w:t xml:space="preserve"> </w:t>
      </w:r>
      <w:r w:rsidR="004C3F0C">
        <w:rPr>
          <w:rFonts w:ascii="Times New Roman" w:hAnsi="Times New Roman" w:cs="Times New Roman"/>
          <w:sz w:val="26"/>
          <w:szCs w:val="26"/>
        </w:rPr>
        <w:t>з</w:t>
      </w:r>
      <w:r w:rsidR="004C3F0C" w:rsidRPr="004C3F0C">
        <w:rPr>
          <w:rFonts w:ascii="Times New Roman" w:hAnsi="Times New Roman" w:cs="Times New Roman"/>
          <w:sz w:val="26"/>
          <w:szCs w:val="26"/>
        </w:rPr>
        <w:t>акон</w:t>
      </w:r>
      <w:r w:rsidR="004C3F0C">
        <w:rPr>
          <w:rFonts w:ascii="Times New Roman" w:hAnsi="Times New Roman" w:cs="Times New Roman"/>
          <w:sz w:val="26"/>
          <w:szCs w:val="26"/>
        </w:rPr>
        <w:t>ом</w:t>
      </w:r>
      <w:r w:rsidR="004C3F0C" w:rsidRPr="004C3F0C">
        <w:rPr>
          <w:rFonts w:ascii="Times New Roman" w:hAnsi="Times New Roman" w:cs="Times New Roman"/>
          <w:sz w:val="26"/>
          <w:szCs w:val="26"/>
        </w:rPr>
        <w:t xml:space="preserve"> Вологодской области от 28 апреля 2022 года № 5117-ОЗ «О преобразовании всех поселений, входящих в состав </w:t>
      </w:r>
      <w:proofErr w:type="spellStart"/>
      <w:r w:rsidR="004C3F0C" w:rsidRPr="004C3F0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4C3F0C" w:rsidRPr="004C3F0C">
        <w:rPr>
          <w:rFonts w:ascii="Times New Roman" w:hAnsi="Times New Roman" w:cs="Times New Roman"/>
          <w:sz w:val="26"/>
          <w:szCs w:val="26"/>
        </w:rPr>
        <w:t xml:space="preserve"> муниципального района Вологодской области, путем их объединения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="004C3F0C" w:rsidRPr="004C3F0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4C3F0C" w:rsidRPr="004C3F0C">
        <w:rPr>
          <w:rFonts w:ascii="Times New Roman" w:hAnsi="Times New Roman" w:cs="Times New Roman"/>
          <w:sz w:val="26"/>
          <w:szCs w:val="26"/>
        </w:rPr>
        <w:t xml:space="preserve"> муниципального округа Вологодской области»</w:t>
      </w:r>
      <w:r w:rsidR="004C3F0C">
        <w:rPr>
          <w:rFonts w:ascii="Times New Roman" w:hAnsi="Times New Roman" w:cs="Times New Roman"/>
          <w:sz w:val="26"/>
          <w:szCs w:val="26"/>
        </w:rPr>
        <w:t xml:space="preserve"> </w:t>
      </w:r>
      <w:r w:rsidRPr="004C3F0C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B83608" w:rsidRPr="00B83608" w:rsidRDefault="00B83608" w:rsidP="00DC430F">
      <w:pPr>
        <w:pStyle w:val="a3"/>
        <w:jc w:val="both"/>
        <w:rPr>
          <w:b/>
          <w:sz w:val="26"/>
          <w:szCs w:val="26"/>
        </w:rPr>
      </w:pPr>
      <w:r w:rsidRPr="00B83608">
        <w:rPr>
          <w:b/>
          <w:sz w:val="26"/>
          <w:szCs w:val="26"/>
        </w:rPr>
        <w:t>ПОСТАНОВЛЯЕТ: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1.  Внести в муниципальную программу «Развитие культуры в </w:t>
      </w:r>
      <w:proofErr w:type="spellStart"/>
      <w:r w:rsidRPr="00B83608">
        <w:rPr>
          <w:sz w:val="26"/>
          <w:szCs w:val="26"/>
        </w:rPr>
        <w:t>Усть-Кубинском</w:t>
      </w:r>
      <w:proofErr w:type="spellEnd"/>
      <w:r w:rsidRPr="00B83608">
        <w:rPr>
          <w:sz w:val="26"/>
          <w:szCs w:val="26"/>
        </w:rPr>
        <w:t xml:space="preserve">  муниципальном районе на 2021-2025 годы», утвержденную   постановлением администрации района  от 28 июля 2021  года                                                                                      № 647 «Об утверждении муниципальной  программы «Развитие культуры в </w:t>
      </w:r>
      <w:proofErr w:type="spellStart"/>
      <w:r w:rsidRPr="00B83608">
        <w:rPr>
          <w:sz w:val="26"/>
          <w:szCs w:val="26"/>
        </w:rPr>
        <w:t>Усть-Кубинском</w:t>
      </w:r>
      <w:proofErr w:type="spellEnd"/>
      <w:r w:rsidRPr="00B83608">
        <w:rPr>
          <w:sz w:val="26"/>
          <w:szCs w:val="26"/>
        </w:rPr>
        <w:t xml:space="preserve">  муниципальном районе на 2021-2025 годы» следующие изменения:</w:t>
      </w:r>
    </w:p>
    <w:p w:rsidR="00B83608" w:rsidRPr="00B83608" w:rsidRDefault="00B83608" w:rsidP="00DC430F">
      <w:pPr>
        <w:pStyle w:val="a3"/>
        <w:jc w:val="both"/>
        <w:rPr>
          <w:sz w:val="26"/>
          <w:szCs w:val="26"/>
        </w:rPr>
      </w:pPr>
      <w:r w:rsidRPr="00B83608">
        <w:rPr>
          <w:color w:val="C0504D" w:themeColor="accent2"/>
          <w:sz w:val="26"/>
          <w:szCs w:val="26"/>
        </w:rPr>
        <w:tab/>
      </w:r>
      <w:r w:rsidRPr="00B83608">
        <w:rPr>
          <w:sz w:val="26"/>
          <w:szCs w:val="26"/>
        </w:rPr>
        <w:t>1.1. В Позиции Паспорта программы «Объем бюджетных ассигнований программы»  цифры» «258395,8», «52480,8», «80170,8», «40197,4», «43806,0», «41740,8»  заменить цифрами «264408,1»,  «52480,8»,  «86183,1», «40197,4», «43806,0», «41740,8» 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1.2. В Позиции Паспорта подпрограммы 2 «Объем бюджетных ассигнований подпрограммы 2 цифры «69171,5», «9133,2», «20738,6», «13096,9», «14134,0», «12068,8»   заменить   цифрами  «71382</w:t>
      </w:r>
      <w:r>
        <w:rPr>
          <w:sz w:val="26"/>
          <w:szCs w:val="26"/>
        </w:rPr>
        <w:t>,8</w:t>
      </w:r>
      <w:r w:rsidRPr="00B83608">
        <w:rPr>
          <w:sz w:val="26"/>
          <w:szCs w:val="26"/>
        </w:rPr>
        <w:t>», «9133,2», «22949,9», «13096,9», «14134,0», «12068,8»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1.3. В таблице приложение 3 к подпрограмме 2: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1.3.1. В строке 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-в подстроке «всего» цифры   «9133,2», «20738,6», «13096,9», «14134,0», «12068,8»,  «69171,5»   заменить цифрами  «9133,2», «22949,9», «13096,9», «14134,0», «12068,8»,  «71382,8»    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b/>
          <w:sz w:val="26"/>
          <w:szCs w:val="26"/>
        </w:rPr>
        <w:t xml:space="preserve">- </w:t>
      </w:r>
      <w:r w:rsidRPr="00B83608">
        <w:rPr>
          <w:sz w:val="26"/>
          <w:szCs w:val="26"/>
        </w:rPr>
        <w:t>в  подстроке «бюджет района» цифры «7420,7»,  «8584,1», «11059,7», «12096,8», «12068,8»,   «51230,1» заменить цифрами «7420,7»,  «8677,1», «11059,7», «12096,8», «12068,8»,   «51323,8</w:t>
      </w:r>
      <w:r w:rsidR="008A4773">
        <w:rPr>
          <w:sz w:val="26"/>
          <w:szCs w:val="26"/>
        </w:rPr>
        <w:t>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lastRenderedPageBreak/>
        <w:t>-в  подстроке «областной бюджет» цифры «1712,5»,</w:t>
      </w:r>
      <w:r w:rsidR="008A4773">
        <w:rPr>
          <w:sz w:val="26"/>
          <w:szCs w:val="26"/>
        </w:rPr>
        <w:t xml:space="preserve"> «</w:t>
      </w:r>
      <w:r w:rsidRPr="00B83608">
        <w:rPr>
          <w:sz w:val="26"/>
          <w:szCs w:val="26"/>
        </w:rPr>
        <w:t>3731,2», «1787,2»,  «1787,2»,   «0,0», «17191,4" заменить цифрами «1712,5»,  «14022,1»,  «1787,2», «1787,2»,   «0,0»,  «19309,0»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1.3.2.В строке 2: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  подстроке «всего» цифры «7392,7», «8313,5», «11031,7»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«12068,8», «12068,8», «50875,5» заменить цифрами «7392</w:t>
      </w:r>
      <w:r w:rsidR="008A4773">
        <w:rPr>
          <w:sz w:val="26"/>
          <w:szCs w:val="26"/>
        </w:rPr>
        <w:t>,7</w:t>
      </w:r>
      <w:r w:rsidRPr="00B83608">
        <w:rPr>
          <w:sz w:val="26"/>
          <w:szCs w:val="26"/>
        </w:rPr>
        <w:t>», «8364,0», «11031,7», «12068,8», «12068,8», «50926,0»</w:t>
      </w:r>
      <w:r w:rsidR="00DC430F">
        <w:rPr>
          <w:sz w:val="26"/>
          <w:szCs w:val="26"/>
        </w:rPr>
        <w:t xml:space="preserve">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«7392,7», «8313,5», «11031,7»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«12068,8», «12068,8», «50875,5» заменить  цифрами «7392,7», «8364,0», «11031,7»,  «12068,8», «12068,8», «50926,0»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1.3.3. В строке 3: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-в   подстроке «всего» цифры  «1400,5»,  «11724,3», «1400,5», «1400,5»,  «0,0», «15925,8» заменить цифрами «1400,5»,  «13885,1» «1400,5», «1400,5»,  «0,0».   «18086,6» </w:t>
      </w:r>
      <w:r w:rsidR="00DC430F">
        <w:rPr>
          <w:sz w:val="26"/>
          <w:szCs w:val="26"/>
        </w:rPr>
        <w:t>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-в  подстроке «бюджет района» цифры  «28,0»,   «234,5», «28,0», «28,0»,   «0,0», «318,5»  заменить цифрами «28,0»,   «277,7», «28,0», «28,0»,   «0,0»   «361,7», </w:t>
      </w:r>
      <w:r w:rsidR="00DC430F">
        <w:rPr>
          <w:sz w:val="26"/>
          <w:szCs w:val="26"/>
        </w:rPr>
        <w:t xml:space="preserve">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 в  подстроке «областной бюджет» цифры  «1372,5»,   «11489,8», «1372,5», «1372,5», «0,0», «15607,3»  заменить цифрами «1372,5»,   «13607,4», «1372,5», «1372,5», «0,0», «17724,9» соответственно. 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1.4.  В Позиции  Паспорта подпрограммы 3 «Объем бюджетных ассигнований подпрограммы 3» цифры «91212,8», «24996,9», «17928,6», «14886,7», «16700,3», «16700,3»  заменить цифрами «94713,1», «24996,9», «21428,9», «14886,7», «16700,3», «16700,3»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14.1. В таблице приложение 3 к подпрограмме</w:t>
      </w:r>
      <w:r w:rsidR="00DC430F">
        <w:rPr>
          <w:sz w:val="26"/>
          <w:szCs w:val="26"/>
        </w:rPr>
        <w:t xml:space="preserve"> </w:t>
      </w:r>
      <w:r w:rsidRPr="00B83608">
        <w:rPr>
          <w:sz w:val="26"/>
          <w:szCs w:val="26"/>
        </w:rPr>
        <w:t>3: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1.4.2. В строке 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-в подстроке «всего» цифры  «24996,9», «17928,6», «14886,7», «16700,3», «16700,3», «91212,8» заменить цифрами «24996,9», «21428,9», «14886,7», «16700,3», «16700,3», «94713,1» соответс</w:t>
      </w:r>
      <w:r w:rsidR="00DC430F">
        <w:rPr>
          <w:sz w:val="26"/>
          <w:szCs w:val="26"/>
        </w:rPr>
        <w:t>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 в подстроке «бюджет района» цифры «16489,0», «15679,4», « 14886,7», «16700,3», «16700,3», «80455,7» заменить цифрами  «16489,0», «18568,2», </w:t>
      </w:r>
      <w:r w:rsidR="00DC430F">
        <w:rPr>
          <w:sz w:val="26"/>
          <w:szCs w:val="26"/>
        </w:rPr>
        <w:t>«</w:t>
      </w:r>
      <w:r w:rsidRPr="00B83608">
        <w:rPr>
          <w:sz w:val="26"/>
          <w:szCs w:val="26"/>
        </w:rPr>
        <w:t>14886,7», «16700,3», «167</w:t>
      </w:r>
      <w:r w:rsidR="00DC430F">
        <w:rPr>
          <w:sz w:val="26"/>
          <w:szCs w:val="26"/>
        </w:rPr>
        <w:t>00,3», «83344,5»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 областной бюджет»  цифры «7828,6», «2249,2», «0,0» «0,0» «0,0», «10077,8» заменить цифрами «7828,6», «2860,7», «0,0» «0,0» «0,0», «10689,3»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1.4.3. В строке 2: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 в подстроке «всего» цифры «16325,3», «15633,5», «14886,7», «16700,3», «16700,3», «80246,1» заменить цифрами «16325,3», «17980,1», «14886,7», «16700,3», «16700,3», «82592,7» </w:t>
      </w:r>
      <w:r w:rsidR="008E039A">
        <w:rPr>
          <w:sz w:val="26"/>
          <w:szCs w:val="26"/>
        </w:rPr>
        <w:t>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«16325,3», «15633,5», «14886,7», «16700,3», «16700,3», «80246,1» заменить цифрами «16325,3», «17980,1», «14886,7», «16700,3», «16700,3», «82592,7»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1.4.4. В строке 3: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 в подстроке «всего» цифры </w:t>
      </w:r>
      <w:r w:rsidR="008E039A">
        <w:rPr>
          <w:sz w:val="26"/>
          <w:szCs w:val="26"/>
        </w:rPr>
        <w:t>«8567,4», «2295,1», «0,0»</w:t>
      </w:r>
      <w:r w:rsidRPr="00B83608">
        <w:rPr>
          <w:sz w:val="26"/>
          <w:szCs w:val="26"/>
        </w:rPr>
        <w:t>, «0,0»</w:t>
      </w:r>
      <w:r w:rsidR="008E039A">
        <w:rPr>
          <w:sz w:val="26"/>
          <w:szCs w:val="26"/>
        </w:rPr>
        <w:t>, «0,0», «</w:t>
      </w:r>
      <w:r w:rsidRPr="00B83608">
        <w:rPr>
          <w:sz w:val="26"/>
          <w:szCs w:val="26"/>
        </w:rPr>
        <w:t>10862,5» заменить цифрами «8567,4», «3448,8», «0,0», «0,0»</w:t>
      </w:r>
      <w:r w:rsidR="008E039A">
        <w:rPr>
          <w:sz w:val="26"/>
          <w:szCs w:val="26"/>
        </w:rPr>
        <w:t>, «0,0», «</w:t>
      </w:r>
      <w:r w:rsidRPr="00B83608">
        <w:rPr>
          <w:sz w:val="26"/>
          <w:szCs w:val="26"/>
        </w:rPr>
        <w:t xml:space="preserve">12016,2» </w:t>
      </w:r>
      <w:r w:rsidR="008E039A">
        <w:rPr>
          <w:sz w:val="26"/>
          <w:szCs w:val="26"/>
        </w:rPr>
        <w:t>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«163,7», «45,9», «0,0», «0,0», «0,0»</w:t>
      </w:r>
    </w:p>
    <w:p w:rsidR="00B83608" w:rsidRPr="00B83608" w:rsidRDefault="00B83608" w:rsidP="008E039A">
      <w:pPr>
        <w:pStyle w:val="a3"/>
        <w:ind w:firstLine="142"/>
        <w:jc w:val="both"/>
        <w:rPr>
          <w:sz w:val="26"/>
          <w:szCs w:val="26"/>
        </w:rPr>
      </w:pPr>
      <w:r w:rsidRPr="00B83608">
        <w:rPr>
          <w:sz w:val="26"/>
          <w:szCs w:val="26"/>
        </w:rPr>
        <w:lastRenderedPageBreak/>
        <w:t>«209,6» заменить цифрами «163,7», «588,1», «0,0», «0,0», «0,0»</w:t>
      </w:r>
      <w:r w:rsidR="008E039A">
        <w:rPr>
          <w:sz w:val="26"/>
          <w:szCs w:val="26"/>
        </w:rPr>
        <w:t xml:space="preserve">, </w:t>
      </w:r>
      <w:r w:rsidRPr="00B83608">
        <w:rPr>
          <w:sz w:val="26"/>
          <w:szCs w:val="26"/>
        </w:rPr>
        <w:t>«751,8</w:t>
      </w:r>
      <w:r w:rsidR="008E039A">
        <w:rPr>
          <w:sz w:val="26"/>
          <w:szCs w:val="26"/>
        </w:rPr>
        <w:t>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«областной бюджет» цифры «7824,4», «2249,2», 0,0», «0,0», «0,0», «10073,6» заменить цифрами «7824,4», «2860,7», 0,0», «0,0», «0,0», «10685,1»</w:t>
      </w:r>
    </w:p>
    <w:p w:rsidR="00B83608" w:rsidRPr="00B83608" w:rsidRDefault="00B83608" w:rsidP="008E039A">
      <w:pPr>
        <w:pStyle w:val="a3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1.5. В Позиции  Паспорта подпрограммы 4 «Объем бюджетных ассигнований подпрограммы 4» цифры «17383,2», «3061,2»,  «3355,7»,  «3510,5», «3727,9», «3727,9»   заменить цифрами «17438,9», «3061,2»,  «3411,4»,  «3510,5», «3727,9», «3727,9» соответственно.</w:t>
      </w:r>
    </w:p>
    <w:p w:rsidR="00B83608" w:rsidRPr="00B83608" w:rsidRDefault="00B83608" w:rsidP="00DC430F">
      <w:pPr>
        <w:pStyle w:val="a3"/>
        <w:jc w:val="both"/>
        <w:rPr>
          <w:sz w:val="26"/>
          <w:szCs w:val="26"/>
        </w:rPr>
      </w:pPr>
      <w:r w:rsidRPr="00B83608">
        <w:rPr>
          <w:sz w:val="26"/>
          <w:szCs w:val="26"/>
        </w:rPr>
        <w:tab/>
        <w:t>1.5. 1В таблице приложения 3 к подпрограмме 4: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1.5.1. В строке 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 цифры «3061,2»,  «3355,7», «3510,5», «3727,9»,  «3727,9», «17383,2»     заменить цифрами «3061,2»,  «3411,4», «3510,5», «3727,9»,  «3727,9», «17438,9</w:t>
      </w:r>
      <w:r w:rsidR="008E039A">
        <w:rPr>
          <w:sz w:val="26"/>
          <w:szCs w:val="26"/>
        </w:rPr>
        <w:t>»   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 цифры «3061,2»,  «3355,7», «3510,5», «3727,9»,  «3727,9», «17383,2»   заменить цифрами  «3061,2»,  «3411,4», «3510,5», «3727,9»,  «3727,9», «17438,9»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1.5.2. В строке 2: 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- в подстроке «всего»  цифры «3061,2»,  «3355,7», «3510,5», «3727,9»,  «3727,9», «17383,2»     заменить цифрами «3061,2»,  «3411,4», «3510,5», «3727,9»,  «3727,</w:t>
      </w:r>
      <w:r w:rsidR="008E039A">
        <w:rPr>
          <w:sz w:val="26"/>
          <w:szCs w:val="26"/>
        </w:rPr>
        <w:t>9», «17438,9»   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 цифры «3061,2»,  «3355,7», «3510,5», «3727,9»,  «3727,9», «17383,2»   заменить цифрами  «3061,2»,  «3411,4», «3510,5», «3727,9»,  «3727,9», «17438,9»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1.6. В Позиции  Паспорта подпрограммы 5 «Объем бюджетных ассигнований подпрограммы 5» цифры «275,0», «75,0», «50,0» «50,0», «50,0» «50,0» заменить цифрами «275,0», «75,0», «75,0» «50,0», «50,0» «50,0»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1.6.1. В таблице приложения 3 к подпрограмме 5: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1.6.2. В строке 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 цифры» «75,0», «50,0», «50,0», «50,0», «50,0» , «275,0»    заменить цифрами  «75,0», «75,0» «50,0», «50,0», «50,0» , «300,0»</w:t>
      </w:r>
      <w:r w:rsidR="008E039A">
        <w:rPr>
          <w:sz w:val="26"/>
          <w:szCs w:val="26"/>
        </w:rPr>
        <w:t xml:space="preserve">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 «75,0», «50,0», «50,0», «50,0», «50,0» , «275,0»   заменить цифрами  «75,0», «75,0», «50,0», «50,0» «50,0» , «300,0» соответственно</w:t>
      </w:r>
      <w:r w:rsidR="008E039A">
        <w:rPr>
          <w:sz w:val="26"/>
          <w:szCs w:val="26"/>
        </w:rPr>
        <w:t>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строке «бюджет района» цифры «75,0», «50,0», «50,0», «50,0», «50,0» , «275,0»   заменить цифрами  «75,0», «75,0», «50,0», «50,0», «50,0» , «300,0»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1.7. В Позиции  Паспорта подпрограммы 6 «Объем бюджетных ассигнований подпрограммы 6» цифры «9257,1», «1883,5», «1843,4», «1843,4», «1843,4», «1843,4» заменить цифрами «9477,1», «1883,5», «2063,4», «1843,4» ,«1843,4», «1843,4»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1.7.1. В таблице приложения 3 к подпрограмме 6: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1.7.2. В строке 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цифры «1883,5», «1843,4», «1843,4», «1843,4» ,«1843,4»,  «9257,1» заменить цифрами «1883,5», «2063,4», «1843,4», «1843,4» ,«1843,4», «9477,1»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1.7.3. В строке 2: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lastRenderedPageBreak/>
        <w:t>- в подстроке всего» цифры «1883,5», «1843,4», «1843,4», «1843,4» ,«1843,4» «9257,1» заменить цифрами «1883,5», «2063,4», «1843,4», «1843,4», «1843,4», «9477,1» соответственно</w:t>
      </w:r>
      <w:r w:rsidR="008E039A">
        <w:rPr>
          <w:sz w:val="26"/>
          <w:szCs w:val="26"/>
        </w:rPr>
        <w:t>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-в  подстроке  «бюджет района» цифры «1883,5», «1843,4», «1843,4» ,«1843,4»,«1843,4» «9257,1» заменить цифрами «1883,5», «2063,4», «1843,4» ,«1843,4», «1843,4», «9477,1» 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1.8. В таблице приложения 9 к  муниципальной программе: 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1.8.1.  В строке 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 подстроке «всего»  цифры  «52480,8», «80170,8», «40197,4», «43806,0», «41740,8», «258395,8» заменить цифрами «52480,8», «86183,1», «40197,4», «43806,0», «41740,8»,  «264408,1</w:t>
      </w:r>
      <w:r w:rsidR="008E039A">
        <w:rPr>
          <w:sz w:val="26"/>
          <w:szCs w:val="26"/>
        </w:rPr>
        <w:t>»  соответственно;</w:t>
      </w:r>
    </w:p>
    <w:p w:rsidR="00B83608" w:rsidRPr="00B83608" w:rsidRDefault="00B83608" w:rsidP="00DC430F">
      <w:pPr>
        <w:pStyle w:val="a3"/>
        <w:jc w:val="both"/>
        <w:rPr>
          <w:sz w:val="26"/>
          <w:szCs w:val="26"/>
        </w:rPr>
      </w:pPr>
      <w:r w:rsidRPr="00B83608">
        <w:rPr>
          <w:sz w:val="26"/>
          <w:szCs w:val="26"/>
        </w:rPr>
        <w:tab/>
        <w:t>-  в  подстроке «бюджет района» цифры «35142,6»,   «35752,3», «38160,2», «41768,8», «41740,8», «192564,7»     заменить цифрами «35142,6»,   «39035,5», «38160,2», «41768,8», «41740,8»,  «195847,9»   соотве</w:t>
      </w:r>
      <w:r w:rsidR="008E039A">
        <w:rPr>
          <w:sz w:val="26"/>
          <w:szCs w:val="26"/>
        </w:rPr>
        <w:t>тственно;</w:t>
      </w:r>
    </w:p>
    <w:p w:rsidR="00B83608" w:rsidRPr="00B83608" w:rsidRDefault="00B83608" w:rsidP="008E039A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 «областной бюджет»  цифры «12399,3», «44168,5», «1787,2», «1787,2», «0,0»,   «60142,2»   заменить цифрами «12399,3», «46897,6», «1787,2», «1787,2», «0,0»,   «62871,3» 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1.8.2. В строке 5:  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 «всего» цифры «9133,2»,  «20738,6»,  «13096,9», «14134,0», «12068,8»,  «69171,5» заменить цифрами  «9133,2»,  «22949,9»,  «13096,9», «14134,0», «12068,8»,  «71382,8»</w:t>
      </w:r>
      <w:r w:rsidR="008E039A">
        <w:rPr>
          <w:sz w:val="26"/>
          <w:szCs w:val="26"/>
        </w:rPr>
        <w:t xml:space="preserve"> 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-в  подстроке «бюджет района»  цифры «7420,7», «8584,1»,  «11059,7», «12096,0», «12068,8»,  «51230,1» заменить цифрами «7420,7», «8677,8»,  «11059,7», «12096,0», «12068,8»,  «51323,8</w:t>
      </w:r>
      <w:r w:rsidR="008E039A">
        <w:rPr>
          <w:sz w:val="26"/>
          <w:szCs w:val="26"/>
        </w:rPr>
        <w:t>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.- в подстроке «областной бюджет» цифры «1712,5», «11904,5»,  «1787,2», «1787,2»,  «0,0», «17191,4»    заменить цифрами   «1712,5», «14022,1»,  «1787,2», «1787,2»,  «0,0», «19309,0»  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1.8.3.В строке 6: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цифры «7392,7», «8313,5», «11031,7», «12068,8», «12068,8», 50875,5» заменить цифрами «7392,7», «8364,0», «11031,7», «12068,8», «12068,8», «50926,0» соотве</w:t>
      </w:r>
      <w:r w:rsidR="008E039A">
        <w:rPr>
          <w:sz w:val="26"/>
          <w:szCs w:val="26"/>
        </w:rPr>
        <w:t>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«7392,7», «8313,5», «11031,7», «12068,8», «12068,8», «50875,5» заменить цифрами «7392,7», «8364,0», «11031,7», «12068,8», «12068,8», «50926,0»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1.8.4. В  строке 7: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 «всего» цифры «1400,5», «11724,3», «1400,5», «1400,5», «0,0»,  «15925,8»   заменить цифрами «1400,5», «13885,1», «1400,5», «1400,5», «0,0»,  «18086,6</w:t>
      </w:r>
      <w:r w:rsidR="008E039A">
        <w:rPr>
          <w:sz w:val="26"/>
          <w:szCs w:val="26"/>
        </w:rPr>
        <w:t>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-в подстроке  «бюджет района» цифры «28,0»,  «234,5»,  «28,0», «28,0»,  «0,0», «318,5»  заменить цифрами «28,0»,  «277,7»,  «28,0», «28,0»,  «0,0», «361,7</w:t>
      </w:r>
      <w:r w:rsidR="008E039A">
        <w:rPr>
          <w:sz w:val="26"/>
          <w:szCs w:val="26"/>
        </w:rPr>
        <w:t>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«областной бюджет» цифры «1372,5», «11489,8»,  «1372,5», «1372,5», «0,0», «15607,3»   заменить цифрами   «1372,5», «13607,4»,  «1372,5», «1372,5», «0,0», «17724,9»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1.8.5.В строке 11: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цифры «24996,9», «17928,6», «14886,7», «16700,3», «16700,3», «91212,8» заменить цифрами «24996,9», «21428,9», «14886,7», «16700,3», «16700,3», «94713,1»</w:t>
      </w:r>
      <w:r w:rsidR="008E039A">
        <w:rPr>
          <w:sz w:val="26"/>
          <w:szCs w:val="26"/>
        </w:rPr>
        <w:t xml:space="preserve">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lastRenderedPageBreak/>
        <w:t>- в подстроке «бюджет района» цифры «16489,0», «15679,0», «14886,7», «16700,3», «16700,3», «80455,7» заменить цифрами «16489,0», «18568,2», «14886,7», «16700,3», «167</w:t>
      </w:r>
      <w:r w:rsidR="008E039A">
        <w:rPr>
          <w:sz w:val="26"/>
          <w:szCs w:val="26"/>
        </w:rPr>
        <w:t>00,3», «83344,5»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«областной бюджет  цифры «7828,6», «2249,2», «0,0» «0,0» «0,0», «10077,8» заменить цифрами «7828,6», «2860,7», «0,0» «0,0» «0,0», «10689,3»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1.8.5.В строке 12: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-в подстроке «всего» цифры «16325,3», «15633,5», «14886,7», «16700,3», «16700,3», «80246,1» заменить цифрами «16325,3», «17980,1», «14886,7», «16700,3», «16700,3»,</w:t>
      </w:r>
      <w:r w:rsidR="008E039A">
        <w:rPr>
          <w:sz w:val="26"/>
          <w:szCs w:val="26"/>
        </w:rPr>
        <w:t xml:space="preserve"> «82592,7»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«16325,3», «15633,5», «14886,7», «16700,3», «16700,3», «80246,1» заменить цифрами «16325,3», «17980,1», «14886,7», «16700,3», «16700,3», «82592,7»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1.8.6. В строке 13: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 цифры «8567,4», « 2295,1», «0,0», «0,0», «0,0», «10862,5»</w:t>
      </w:r>
      <w:r w:rsidR="008E039A">
        <w:rPr>
          <w:sz w:val="26"/>
          <w:szCs w:val="26"/>
        </w:rPr>
        <w:t xml:space="preserve"> </w:t>
      </w:r>
      <w:r w:rsidRPr="00B83608">
        <w:rPr>
          <w:sz w:val="26"/>
          <w:szCs w:val="26"/>
        </w:rPr>
        <w:t xml:space="preserve"> заменить цифрами «8567,4», « 3448,8», «0,0», «0,0», «0,0», «12016,2»</w:t>
      </w:r>
      <w:r w:rsidR="008E039A">
        <w:rPr>
          <w:sz w:val="26"/>
          <w:szCs w:val="26"/>
        </w:rPr>
        <w:t xml:space="preserve">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-в подстроке  «бюджет района» цифры «163,7»,</w:t>
      </w:r>
      <w:r w:rsidR="008E039A">
        <w:rPr>
          <w:sz w:val="26"/>
          <w:szCs w:val="26"/>
        </w:rPr>
        <w:t xml:space="preserve"> «45,9», «0,0», «0,0». «0,0», «</w:t>
      </w:r>
      <w:r w:rsidRPr="00B83608">
        <w:rPr>
          <w:sz w:val="26"/>
          <w:szCs w:val="26"/>
        </w:rPr>
        <w:t>209,6» заменить цифрами  «163,7», «588,1», «0,0», «0,0». «0,0», «</w:t>
      </w:r>
      <w:r w:rsidR="008E039A">
        <w:rPr>
          <w:sz w:val="26"/>
          <w:szCs w:val="26"/>
        </w:rPr>
        <w:t>751,8»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«областной бюджет» цифры «7824,4», «2249,2», «0,0», «0,0», «0,0»,  «10073,6»  заменить цифрами «7824,4», «2860,7», «0,0», «0,0». «0,0», «10685,1»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1.8.7. В строке 16: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 цифры «3061,2», «3330,7», «3510,5», «3727,9», «3727,9», «17358,2» заменить цифрами «3061,2», «3411,4», «3510,5», «3727,9», «3727,9», «17438,9</w:t>
      </w:r>
      <w:r w:rsidR="008E039A">
        <w:rPr>
          <w:sz w:val="26"/>
          <w:szCs w:val="26"/>
        </w:rPr>
        <w:t>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«3061,2», «3330,7», «3510,5», «3727,9», «3727,9», «17358,2» заменить цифрами «3061,2», «3411,4», «3510,5», «3727,9», «3727,9», «17438,9»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1.8.8.</w:t>
      </w:r>
      <w:r w:rsidR="008E039A">
        <w:rPr>
          <w:sz w:val="26"/>
          <w:szCs w:val="26"/>
        </w:rPr>
        <w:t xml:space="preserve"> </w:t>
      </w:r>
      <w:r w:rsidRPr="00B83608">
        <w:rPr>
          <w:sz w:val="26"/>
          <w:szCs w:val="26"/>
        </w:rPr>
        <w:t>В строке 17: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«3061,2», «3330,7», «3510,5», «3727,9», «3727,9», «17358,2» заменить цифрами «3061,2», «3411,4», «3510,5», «3727,9», «37</w:t>
      </w:r>
      <w:r w:rsidR="008E039A">
        <w:rPr>
          <w:sz w:val="26"/>
          <w:szCs w:val="26"/>
        </w:rPr>
        <w:t>27,9», «17438,9»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«3061,2», «3330,7», «3510,5», «3727,9», «3727,9», «17358,2» заменить цифрами «3061,2», «3411,4», «3510,5», «3727,9», «3727,9», «17438,9»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1.8.8. В строке 20: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 - в подстроке «всего»  цифры «75,0», «50,0», «50,0», «50,0», «50,0», «275,0»    заменить цифрами  «75,0», «75,0»,  «50,0», «50,0», «50,0» , «300,0» </w:t>
      </w:r>
      <w:r w:rsidR="008E039A">
        <w:rPr>
          <w:sz w:val="26"/>
          <w:szCs w:val="26"/>
        </w:rPr>
        <w:t>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 в подстроке «бюджет района» цифры  «75,0», «50,0», «50,0», «50,0», </w:t>
      </w:r>
      <w:r w:rsidR="008E039A">
        <w:rPr>
          <w:sz w:val="26"/>
          <w:szCs w:val="26"/>
        </w:rPr>
        <w:t>«50,0»</w:t>
      </w:r>
      <w:r w:rsidRPr="00B83608">
        <w:rPr>
          <w:sz w:val="26"/>
          <w:szCs w:val="26"/>
        </w:rPr>
        <w:t>, «275,0»   заменить цифрами  «75,0», «75,0», «50,0», «50,0», «50,0», «300,0»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1.8.9. В  строке 21: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 в подстроке «всего»  цифры «75,0», «50,0», «50,0», «50,0», «50,0» , «275,0»,   заменить цифрами  «75,0», «75,0», «50,0», «50,0», </w:t>
      </w:r>
      <w:r w:rsidR="008E039A">
        <w:rPr>
          <w:sz w:val="26"/>
          <w:szCs w:val="26"/>
        </w:rPr>
        <w:t>«50,0» , «300,0» 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lastRenderedPageBreak/>
        <w:t>- в подстроке «бюджет района» цифры  «75,0», «50,0», «50,0», «50,0», «50,0», «275,0» заменить цифрами «75,0», «75,0», «50,0», «50,0» «50,0», «300,0» соответственно</w:t>
      </w:r>
      <w:r w:rsidR="008E039A">
        <w:rPr>
          <w:sz w:val="26"/>
          <w:szCs w:val="26"/>
        </w:rPr>
        <w:t>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1.8.10.</w:t>
      </w:r>
      <w:r w:rsidR="008E039A">
        <w:rPr>
          <w:sz w:val="26"/>
          <w:szCs w:val="26"/>
        </w:rPr>
        <w:t xml:space="preserve"> </w:t>
      </w:r>
      <w:r w:rsidRPr="00B83608">
        <w:rPr>
          <w:sz w:val="26"/>
          <w:szCs w:val="26"/>
        </w:rPr>
        <w:t>В строке 22: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«всего» цифры «1883,5», «1843,4», «1843,4», «1843,4», «1843,4», «9257,1» заменить цифрами «2063,4», «1843,4», «1843,4», «1843,4», «1843,4», «9477,1»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1.8.11.</w:t>
      </w:r>
      <w:r w:rsidR="008E039A">
        <w:rPr>
          <w:sz w:val="26"/>
          <w:szCs w:val="26"/>
        </w:rPr>
        <w:t xml:space="preserve"> </w:t>
      </w:r>
      <w:r w:rsidRPr="00B83608">
        <w:rPr>
          <w:sz w:val="26"/>
          <w:szCs w:val="26"/>
        </w:rPr>
        <w:t>В строке 23: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 xml:space="preserve">- в подстроке «всего» цифры «1883,5», «1843,4», «1843,4», «1843,4», «1843,4», «9257,1» заменить цифрами «2063,4», «1843,4», «1843,4», «1843,4», «1843,4», «9477,1» </w:t>
      </w:r>
      <w:r w:rsidR="008E039A">
        <w:rPr>
          <w:sz w:val="26"/>
          <w:szCs w:val="26"/>
        </w:rPr>
        <w:t>соответственно;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- в подстроке «бюджет района» цифры «1883,5», «1843,4», «1843,4», «1843,4», «1843,4», «9257,1» заменить цифрами  «2063,4», «1843,4», «1843,4», «1843,4», «1843,4», «9477,1» соответственно.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B83608" w:rsidRPr="00B83608" w:rsidRDefault="00B83608" w:rsidP="00DC430F">
      <w:pPr>
        <w:pStyle w:val="a3"/>
        <w:ind w:firstLine="708"/>
        <w:jc w:val="both"/>
        <w:rPr>
          <w:sz w:val="26"/>
          <w:szCs w:val="26"/>
        </w:rPr>
      </w:pPr>
    </w:p>
    <w:p w:rsidR="00B83608" w:rsidRDefault="00B83608" w:rsidP="00DC430F">
      <w:pPr>
        <w:pStyle w:val="a3"/>
        <w:jc w:val="both"/>
        <w:rPr>
          <w:sz w:val="26"/>
          <w:szCs w:val="26"/>
        </w:rPr>
      </w:pPr>
    </w:p>
    <w:p w:rsidR="004C3F0C" w:rsidRPr="00B83608" w:rsidRDefault="004C3F0C" w:rsidP="00DC430F">
      <w:pPr>
        <w:pStyle w:val="a3"/>
        <w:jc w:val="both"/>
        <w:rPr>
          <w:sz w:val="26"/>
          <w:szCs w:val="26"/>
        </w:rPr>
      </w:pPr>
    </w:p>
    <w:p w:rsidR="00B83608" w:rsidRPr="00B83608" w:rsidRDefault="00B83608" w:rsidP="00DC430F">
      <w:pPr>
        <w:pStyle w:val="a3"/>
        <w:jc w:val="both"/>
        <w:rPr>
          <w:sz w:val="26"/>
          <w:szCs w:val="26"/>
        </w:rPr>
      </w:pPr>
      <w:r w:rsidRPr="00B83608"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B83608" w:rsidRPr="00B83608" w:rsidRDefault="00B83608" w:rsidP="00DC430F">
      <w:pPr>
        <w:pStyle w:val="a3"/>
        <w:jc w:val="both"/>
        <w:rPr>
          <w:sz w:val="26"/>
          <w:szCs w:val="26"/>
        </w:rPr>
      </w:pPr>
    </w:p>
    <w:p w:rsidR="00B83608" w:rsidRPr="00B83608" w:rsidRDefault="00B8360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541D9" w:rsidRPr="00C83DB8" w:rsidRDefault="00B541D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7B0959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FB2E66" w:rsidRDefault="00C83DB8" w:rsidP="00C83DB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FB2E66">
        <w:rPr>
          <w:rFonts w:ascii="Times New Roman" w:eastAsia="Calibri" w:hAnsi="Times New Roman" w:cs="Times New Roman"/>
          <w:sz w:val="26"/>
          <w:szCs w:val="26"/>
        </w:rPr>
        <w:lastRenderedPageBreak/>
        <w:t>Пояснительная записка</w:t>
      </w:r>
    </w:p>
    <w:p w:rsidR="00C83DB8" w:rsidRPr="000C6DF4" w:rsidRDefault="00C83DB8" w:rsidP="00C83DB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FB2E66">
        <w:rPr>
          <w:rFonts w:ascii="Times New Roman" w:eastAsia="Calibri" w:hAnsi="Times New Roman" w:cs="Times New Roman"/>
          <w:sz w:val="26"/>
          <w:szCs w:val="26"/>
        </w:rPr>
        <w:t>к проекту  постановления администрации района</w:t>
      </w:r>
      <w:r w:rsidRPr="000C6D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C6DF4">
        <w:rPr>
          <w:rFonts w:ascii="Times New Roman" w:hAnsi="Times New Roman" w:cs="Times New Roman"/>
          <w:sz w:val="26"/>
          <w:szCs w:val="26"/>
        </w:rPr>
        <w:t>«О внесении изменений в  постановление администрации района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C6DF4">
        <w:rPr>
          <w:rFonts w:ascii="Times New Roman" w:hAnsi="Times New Roman" w:cs="Times New Roman"/>
          <w:sz w:val="26"/>
          <w:szCs w:val="26"/>
        </w:rPr>
        <w:t xml:space="preserve">28.07.2021  № 647 </w:t>
      </w:r>
    </w:p>
    <w:p w:rsidR="00C83DB8" w:rsidRPr="000C6DF4" w:rsidRDefault="00C83DB8" w:rsidP="00C83DB8">
      <w:pPr>
        <w:tabs>
          <w:tab w:val="left" w:pos="2550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C6DF4">
        <w:rPr>
          <w:rFonts w:ascii="Times New Roman" w:eastAsia="Calibri" w:hAnsi="Times New Roman" w:cs="Times New Roman"/>
          <w:sz w:val="26"/>
          <w:szCs w:val="26"/>
        </w:rPr>
        <w:t xml:space="preserve">«Об утверждении муниципальной программы  «Развитие культуры в </w:t>
      </w:r>
      <w:proofErr w:type="spellStart"/>
      <w:r w:rsidRPr="000C6DF4">
        <w:rPr>
          <w:rFonts w:ascii="Times New Roman" w:eastAsia="Calibri" w:hAnsi="Times New Roman" w:cs="Times New Roman"/>
          <w:sz w:val="26"/>
          <w:szCs w:val="26"/>
        </w:rPr>
        <w:t>Усть</w:t>
      </w:r>
      <w:proofErr w:type="spellEnd"/>
      <w:r w:rsidRPr="000C6DF4">
        <w:rPr>
          <w:rFonts w:ascii="Times New Roman" w:eastAsia="Calibri" w:hAnsi="Times New Roman" w:cs="Times New Roman"/>
          <w:sz w:val="26"/>
          <w:szCs w:val="26"/>
        </w:rPr>
        <w:t>–Кубинском муниципальном  районе на 2021-2025 годы»</w:t>
      </w:r>
    </w:p>
    <w:p w:rsidR="00C83DB8" w:rsidRPr="00FB2E66" w:rsidRDefault="00C83DB8" w:rsidP="00C83DB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83DB8" w:rsidRDefault="00C83DB8" w:rsidP="00C83DB8">
      <w:pPr>
        <w:pStyle w:val="a3"/>
        <w:ind w:firstLine="708"/>
        <w:jc w:val="both"/>
        <w:rPr>
          <w:sz w:val="26"/>
          <w:szCs w:val="26"/>
        </w:rPr>
      </w:pPr>
      <w:r w:rsidRPr="000C6DF4">
        <w:rPr>
          <w:sz w:val="26"/>
          <w:szCs w:val="26"/>
        </w:rPr>
        <w:t>Проект  постановления администрации района «О внесении изменений в  постановление администрации района от</w:t>
      </w:r>
      <w:r>
        <w:rPr>
          <w:sz w:val="26"/>
          <w:szCs w:val="26"/>
        </w:rPr>
        <w:t xml:space="preserve"> </w:t>
      </w:r>
      <w:r w:rsidRPr="000C6DF4">
        <w:rPr>
          <w:sz w:val="26"/>
          <w:szCs w:val="26"/>
        </w:rPr>
        <w:t xml:space="preserve">28.07.2021  № 647 </w:t>
      </w:r>
      <w:r w:rsidRPr="000C6DF4">
        <w:rPr>
          <w:rFonts w:eastAsia="Calibri"/>
          <w:sz w:val="26"/>
          <w:szCs w:val="26"/>
        </w:rPr>
        <w:t xml:space="preserve">«Об утверждении муниципальной программы  «Развитие культуры в </w:t>
      </w:r>
      <w:proofErr w:type="spellStart"/>
      <w:r w:rsidRPr="000C6DF4">
        <w:rPr>
          <w:rFonts w:eastAsia="Calibri"/>
          <w:sz w:val="26"/>
          <w:szCs w:val="26"/>
        </w:rPr>
        <w:t>Усть</w:t>
      </w:r>
      <w:proofErr w:type="spellEnd"/>
      <w:r w:rsidRPr="000C6DF4">
        <w:rPr>
          <w:rFonts w:eastAsia="Calibri"/>
          <w:sz w:val="26"/>
          <w:szCs w:val="26"/>
        </w:rPr>
        <w:t>–Кубинском муниципальном  районе на 2021-2025 годы»</w:t>
      </w:r>
      <w:r w:rsidRPr="000C6DF4">
        <w:rPr>
          <w:sz w:val="26"/>
          <w:szCs w:val="26"/>
        </w:rPr>
        <w:t xml:space="preserve">  разработан с целью:</w:t>
      </w:r>
      <w:r w:rsidRPr="00E81D65">
        <w:rPr>
          <w:sz w:val="26"/>
          <w:szCs w:val="26"/>
        </w:rPr>
        <w:t xml:space="preserve">  </w:t>
      </w:r>
    </w:p>
    <w:p w:rsidR="00C83DB8" w:rsidRPr="00E81D65" w:rsidRDefault="00C83DB8" w:rsidP="00C83DB8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81D65">
        <w:rPr>
          <w:sz w:val="26"/>
          <w:szCs w:val="26"/>
        </w:rPr>
        <w:t xml:space="preserve">      </w:t>
      </w:r>
      <w:r w:rsidRPr="000C6DF4">
        <w:rPr>
          <w:sz w:val="26"/>
          <w:szCs w:val="26"/>
        </w:rPr>
        <w:t>Пр</w:t>
      </w:r>
      <w:r w:rsidRPr="00E81D65">
        <w:rPr>
          <w:sz w:val="26"/>
          <w:szCs w:val="26"/>
        </w:rPr>
        <w:t xml:space="preserve">оект постановления  </w:t>
      </w:r>
      <w:r w:rsidRPr="00E81D65">
        <w:rPr>
          <w:rFonts w:eastAsia="Calibri"/>
          <w:sz w:val="26"/>
          <w:szCs w:val="26"/>
        </w:rPr>
        <w:t xml:space="preserve">«Об утверждении муниципальной программы  «Развитие культуры в </w:t>
      </w:r>
      <w:proofErr w:type="spellStart"/>
      <w:r w:rsidRPr="00E81D65">
        <w:rPr>
          <w:rFonts w:eastAsia="Calibri"/>
          <w:sz w:val="26"/>
          <w:szCs w:val="26"/>
        </w:rPr>
        <w:t>Усть</w:t>
      </w:r>
      <w:proofErr w:type="spellEnd"/>
      <w:r w:rsidRPr="00E81D65">
        <w:rPr>
          <w:rFonts w:eastAsia="Calibri"/>
          <w:sz w:val="26"/>
          <w:szCs w:val="26"/>
        </w:rPr>
        <w:t xml:space="preserve">–Кубинском муниципальном  районе на 2021-2025 годы»  </w:t>
      </w:r>
      <w:r w:rsidRPr="00E81D65">
        <w:rPr>
          <w:sz w:val="26"/>
          <w:szCs w:val="26"/>
        </w:rPr>
        <w:t>будет принят  в новой редакции с внесенными изменениями в соответствии с утвержденным постановлением.</w:t>
      </w:r>
    </w:p>
    <w:p w:rsidR="00C83DB8" w:rsidRDefault="00C83DB8" w:rsidP="00C83DB8">
      <w:pPr>
        <w:pStyle w:val="a3"/>
        <w:jc w:val="both"/>
        <w:rPr>
          <w:sz w:val="26"/>
          <w:szCs w:val="26"/>
        </w:rPr>
      </w:pPr>
    </w:p>
    <w:p w:rsidR="00C83DB8" w:rsidRDefault="00C83DB8" w:rsidP="00C83DB8">
      <w:pPr>
        <w:pStyle w:val="a3"/>
        <w:jc w:val="both"/>
        <w:rPr>
          <w:sz w:val="26"/>
          <w:szCs w:val="26"/>
        </w:rPr>
      </w:pPr>
    </w:p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/>
    <w:p w:rsidR="00C83DB8" w:rsidRDefault="00C83DB8" w:rsidP="00C83DB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Уведомление</w:t>
      </w:r>
    </w:p>
    <w:p w:rsidR="00C83DB8" w:rsidRDefault="00C83DB8" w:rsidP="00C83DB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 проведении общественного обсуждения проекта постановления администрации района «О внесении изменений в постановление администрации района от 28.07.2021 № 647 «О муниципальной программе «Развитие культуры в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Усть-Кубинском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муниципальном  районе на 2021-2025 годы»</w:t>
      </w:r>
    </w:p>
    <w:p w:rsidR="00C83DB8" w:rsidRDefault="00C83DB8" w:rsidP="00C83DB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83DB8" w:rsidRDefault="00C83DB8" w:rsidP="00C83DB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83DB8" w:rsidRDefault="00C83DB8" w:rsidP="00C83D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Проект документа разработан отделом культуры  и молодежи администрации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Усть-Кубинского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муниципального района и будет размещен на официальном сайте администрации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Усть-Кубинского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муниципального района на 15 календарных дней: с   </w:t>
      </w:r>
      <w:r w:rsidRPr="00C83DB8">
        <w:rPr>
          <w:rFonts w:ascii="Times New Roman" w:eastAsia="Calibri" w:hAnsi="Times New Roman" w:cs="Times New Roman"/>
          <w:sz w:val="26"/>
          <w:szCs w:val="26"/>
        </w:rPr>
        <w:t>25</w:t>
      </w:r>
      <w:r>
        <w:rPr>
          <w:rFonts w:ascii="Times New Roman" w:eastAsia="Calibri" w:hAnsi="Times New Roman" w:cs="Times New Roman"/>
          <w:sz w:val="26"/>
          <w:szCs w:val="26"/>
        </w:rPr>
        <w:t xml:space="preserve">.11.2022 года по    </w:t>
      </w:r>
      <w:r w:rsidRPr="00C83DB8">
        <w:rPr>
          <w:rFonts w:ascii="Times New Roman" w:eastAsia="Calibri" w:hAnsi="Times New Roman" w:cs="Times New Roman"/>
          <w:sz w:val="26"/>
          <w:szCs w:val="26"/>
        </w:rPr>
        <w:t>1</w:t>
      </w:r>
      <w:r w:rsidRPr="007B0959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 xml:space="preserve">.12.2022 года с целью общественного обсуждения. </w:t>
      </w:r>
    </w:p>
    <w:p w:rsidR="00C83DB8" w:rsidRDefault="00C83DB8" w:rsidP="00C83D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.У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стье, ул. Октябрьская, д.8,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. № 28, тел/факс 8(81753) 2-22-49, электронная почта: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ustkultura@yandex.ru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C83DB8" w:rsidRDefault="00C83DB8" w:rsidP="00C83DB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 xml:space="preserve">Контактное лицо: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Бурина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Ирина Николаевна –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документовед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второй категории  отдела культуры  и молодежи администрации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Усть-Кубинского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муниципального района.</w:t>
      </w:r>
    </w:p>
    <w:p w:rsidR="00C83DB8" w:rsidRDefault="00C83DB8" w:rsidP="00C83DB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83DB8" w:rsidRDefault="00C83DB8" w:rsidP="00C83DB8"/>
    <w:p w:rsidR="00C83DB8" w:rsidRPr="00C83DB8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C83DB8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C83DB8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C83DB8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Pr="00C83DB8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3DB8" w:rsidRDefault="00C83DB8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7B095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СВОДНЫЙ ОТЧЕТ</w:t>
      </w:r>
    </w:p>
    <w:p w:rsidR="007B0959" w:rsidRDefault="007B0959" w:rsidP="007B09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поступивших замечаниях и предложениях к проекту документа стратегического планирования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7B0959" w:rsidRDefault="007B0959" w:rsidP="007B09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7B09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района от 28 июля 2021 года № 647 «Об утверждении муниципальной программы «Развитие культуры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муниципальном районе на 2021-2025 годы»</w:t>
      </w:r>
    </w:p>
    <w:p w:rsidR="007B0959" w:rsidRDefault="007B0959" w:rsidP="007B09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7B09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постановления разработан отделом культуры и молодежи администрации района</w:t>
      </w:r>
    </w:p>
    <w:p w:rsidR="007B0959" w:rsidRDefault="007B0959" w:rsidP="007B09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0" w:type="auto"/>
        <w:tblLook w:val="04A0"/>
      </w:tblPr>
      <w:tblGrid>
        <w:gridCol w:w="817"/>
        <w:gridCol w:w="2977"/>
        <w:gridCol w:w="3118"/>
        <w:gridCol w:w="2659"/>
      </w:tblGrid>
      <w:tr w:rsidR="007B0959" w:rsidTr="007B0959">
        <w:tc>
          <w:tcPr>
            <w:tcW w:w="817" w:type="dxa"/>
          </w:tcPr>
          <w:p w:rsidR="007B0959" w:rsidRDefault="007B0959" w:rsidP="007B09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B0959" w:rsidRDefault="007B0959" w:rsidP="007B09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77" w:type="dxa"/>
          </w:tcPr>
          <w:p w:rsidR="007B0959" w:rsidRDefault="007B0959" w:rsidP="007B09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118" w:type="dxa"/>
          </w:tcPr>
          <w:p w:rsidR="007B0959" w:rsidRDefault="007B0959" w:rsidP="007B09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659" w:type="dxa"/>
          </w:tcPr>
          <w:p w:rsidR="007B0959" w:rsidRDefault="007B0959" w:rsidP="007B09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7B0959" w:rsidTr="00B82686">
        <w:tc>
          <w:tcPr>
            <w:tcW w:w="9571" w:type="dxa"/>
            <w:gridSpan w:val="4"/>
          </w:tcPr>
          <w:p w:rsidR="007B0959" w:rsidRDefault="007B0959" w:rsidP="007B09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</w:t>
            </w:r>
          </w:p>
        </w:tc>
      </w:tr>
    </w:tbl>
    <w:p w:rsidR="007B0959" w:rsidRDefault="007B0959" w:rsidP="007B09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12.12.2022</w:t>
      </w: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Документовед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категории                                           И.Н.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Бурина</w:t>
      </w:r>
      <w:proofErr w:type="spellEnd"/>
    </w:p>
    <w:p w:rsidR="007B0959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0959" w:rsidRPr="00C83DB8" w:rsidRDefault="007B0959" w:rsidP="00DC430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7B0959" w:rsidRPr="00C83DB8" w:rsidSect="008E039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686" w:rsidRDefault="00B82686" w:rsidP="004C3F0C">
      <w:pPr>
        <w:spacing w:after="0" w:line="240" w:lineRule="auto"/>
      </w:pPr>
      <w:r>
        <w:separator/>
      </w:r>
    </w:p>
  </w:endnote>
  <w:endnote w:type="continuationSeparator" w:id="0">
    <w:p w:rsidR="00B82686" w:rsidRDefault="00B82686" w:rsidP="004C3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9282"/>
      <w:docPartObj>
        <w:docPartGallery w:val="Page Numbers (Bottom of Page)"/>
        <w:docPartUnique/>
      </w:docPartObj>
    </w:sdtPr>
    <w:sdtContent>
      <w:p w:rsidR="00B82686" w:rsidRDefault="00B82686">
        <w:pPr>
          <w:pStyle w:val="a8"/>
          <w:jc w:val="right"/>
        </w:pPr>
        <w:fldSimple w:instr=" PAGE   \* MERGEFORMAT ">
          <w:r w:rsidR="009F7119">
            <w:rPr>
              <w:noProof/>
            </w:rPr>
            <w:t>6</w:t>
          </w:r>
        </w:fldSimple>
      </w:p>
    </w:sdtContent>
  </w:sdt>
  <w:p w:rsidR="00B82686" w:rsidRDefault="00B826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686" w:rsidRDefault="00B82686" w:rsidP="004C3F0C">
      <w:pPr>
        <w:spacing w:after="0" w:line="240" w:lineRule="auto"/>
      </w:pPr>
      <w:r>
        <w:separator/>
      </w:r>
    </w:p>
  </w:footnote>
  <w:footnote w:type="continuationSeparator" w:id="0">
    <w:p w:rsidR="00B82686" w:rsidRDefault="00B82686" w:rsidP="004C3F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608"/>
    <w:rsid w:val="00423694"/>
    <w:rsid w:val="004C3F0C"/>
    <w:rsid w:val="005D512E"/>
    <w:rsid w:val="007B0959"/>
    <w:rsid w:val="008A4773"/>
    <w:rsid w:val="008E039A"/>
    <w:rsid w:val="009F7119"/>
    <w:rsid w:val="00B541D9"/>
    <w:rsid w:val="00B82686"/>
    <w:rsid w:val="00B83608"/>
    <w:rsid w:val="00C83DB8"/>
    <w:rsid w:val="00DC430F"/>
    <w:rsid w:val="00FD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83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83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6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3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3F0C"/>
  </w:style>
  <w:style w:type="paragraph" w:styleId="a8">
    <w:name w:val="footer"/>
    <w:basedOn w:val="a"/>
    <w:link w:val="a9"/>
    <w:uiPriority w:val="99"/>
    <w:unhideWhenUsed/>
    <w:rsid w:val="004C3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3F0C"/>
  </w:style>
  <w:style w:type="table" w:styleId="aa">
    <w:name w:val="Table Grid"/>
    <w:basedOn w:val="a1"/>
    <w:uiPriority w:val="59"/>
    <w:rsid w:val="007B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2022-12-20T09:06:00Z</cp:lastPrinted>
  <dcterms:created xsi:type="dcterms:W3CDTF">2022-11-25T08:32:00Z</dcterms:created>
  <dcterms:modified xsi:type="dcterms:W3CDTF">2022-12-20T09:09:00Z</dcterms:modified>
</cp:coreProperties>
</file>